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B666994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A6CBE">
        <w:rPr>
          <w:rFonts w:ascii="Tahoma" w:hAnsi="Tahoma" w:cs="Tahoma"/>
          <w:caps/>
          <w:sz w:val="20"/>
        </w:rPr>
        <w:t>Recommandé</w:t>
      </w:r>
    </w:p>
    <w:p w14:paraId="6AF9FBD6" w14:textId="478BA061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C2844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Titre ou Agence"/>
            </w:textInput>
          </w:ffData>
        </w:fldChar>
      </w:r>
      <w:bookmarkStart w:id="5" w:name="Texte6"/>
      <w:r w:rsidR="00CC2844">
        <w:rPr>
          <w:rFonts w:ascii="Tahoma" w:hAnsi="Tahoma" w:cs="Tahoma"/>
        </w:rPr>
        <w:instrText xml:space="preserve"> FORMTEXT </w:instrText>
      </w:r>
      <w:r w:rsidR="00CC2844">
        <w:rPr>
          <w:rFonts w:ascii="Tahoma" w:hAnsi="Tahoma" w:cs="Tahoma"/>
        </w:rPr>
      </w:r>
      <w:r w:rsidR="00CC2844">
        <w:rPr>
          <w:rFonts w:ascii="Tahoma" w:hAnsi="Tahoma" w:cs="Tahoma"/>
        </w:rPr>
        <w:fldChar w:fldCharType="separate"/>
      </w:r>
      <w:r w:rsidR="00CC2844">
        <w:rPr>
          <w:rFonts w:ascii="Tahoma" w:hAnsi="Tahoma" w:cs="Tahoma"/>
          <w:noProof/>
        </w:rPr>
        <w:t>Titre ou Agence</w:t>
      </w:r>
      <w:r w:rsidR="00CC2844">
        <w:rPr>
          <w:rFonts w:ascii="Tahoma" w:hAnsi="Tahoma" w:cs="Tahoma"/>
        </w:rPr>
        <w:fldChar w:fldCharType="end"/>
      </w:r>
      <w:bookmarkEnd w:id="5"/>
    </w:p>
    <w:p w14:paraId="3B0E667A" w14:textId="6293E34F" w:rsidR="007615AB" w:rsidRDefault="007615AB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C2844"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Prénom Nom ou Service"/>
            </w:textInput>
          </w:ffData>
        </w:fldChar>
      </w:r>
      <w:bookmarkStart w:id="6" w:name="Texte21"/>
      <w:r w:rsidR="00CC2844">
        <w:rPr>
          <w:rFonts w:ascii="Tahoma" w:hAnsi="Tahoma" w:cs="Tahoma"/>
        </w:rPr>
        <w:instrText xml:space="preserve"> FORMTEXT </w:instrText>
      </w:r>
      <w:r w:rsidR="00CC2844">
        <w:rPr>
          <w:rFonts w:ascii="Tahoma" w:hAnsi="Tahoma" w:cs="Tahoma"/>
        </w:rPr>
      </w:r>
      <w:r w:rsidR="00CC2844">
        <w:rPr>
          <w:rFonts w:ascii="Tahoma" w:hAnsi="Tahoma" w:cs="Tahoma"/>
        </w:rPr>
        <w:fldChar w:fldCharType="separate"/>
      </w:r>
      <w:r w:rsidR="00CC2844">
        <w:rPr>
          <w:rFonts w:ascii="Tahoma" w:hAnsi="Tahoma" w:cs="Tahoma"/>
          <w:noProof/>
        </w:rPr>
        <w:t>Prénom Nom ou Service</w:t>
      </w:r>
      <w:r w:rsidR="00CC2844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0420C74" w14:textId="0F6C004C" w:rsidR="004B19F6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Demande de résiliation</w:t>
      </w:r>
      <w:r w:rsidR="00C76DFA">
        <w:rPr>
          <w:rFonts w:ascii="Tahoma" w:hAnsi="Tahoma" w:cs="Tahoma"/>
          <w:b/>
        </w:rPr>
        <w:t xml:space="preserve"> de l’assurance obligatoire des soins</w:t>
      </w:r>
    </w:p>
    <w:p w14:paraId="3455A6D7" w14:textId="77777777" w:rsidR="003A3F5D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504967BA" w14:textId="206FD4B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 la présente, je </w:t>
      </w:r>
      <w:r w:rsidR="002A6CBE">
        <w:rPr>
          <w:rFonts w:ascii="Tahoma" w:hAnsi="Tahoma" w:cs="Tahoma"/>
        </w:rPr>
        <w:t xml:space="preserve">vous </w:t>
      </w:r>
      <w:r>
        <w:rPr>
          <w:rFonts w:ascii="Tahoma" w:hAnsi="Tahoma" w:cs="Tahoma"/>
        </w:rPr>
        <w:t xml:space="preserve">demande de </w:t>
      </w:r>
      <w:r w:rsidR="002A6CBE">
        <w:rPr>
          <w:rFonts w:ascii="Tahoma" w:hAnsi="Tahoma" w:cs="Tahoma"/>
        </w:rPr>
        <w:t xml:space="preserve">bien vouloir </w:t>
      </w:r>
      <w:r>
        <w:rPr>
          <w:rFonts w:ascii="Tahoma" w:hAnsi="Tahoma" w:cs="Tahoma"/>
        </w:rPr>
        <w:t xml:space="preserve">mettre un terme à mon </w:t>
      </w:r>
      <w:r w:rsidR="00C76DFA">
        <w:rPr>
          <w:rFonts w:ascii="Tahoma" w:hAnsi="Tahoma" w:cs="Tahoma"/>
        </w:rPr>
        <w:t>contrat d’assurance obligatoire des soins, police no</w:t>
      </w:r>
      <w:r>
        <w:rPr>
          <w:rFonts w:ascii="Tahoma" w:hAnsi="Tahoma" w:cs="Tahoma"/>
        </w:rPr>
        <w:t xml:space="preserve"> </w:t>
      </w:r>
      <w:r w:rsidR="00C76DFA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numéro de police"/>
            </w:textInput>
          </w:ffData>
        </w:fldChar>
      </w:r>
      <w:r w:rsidR="00C76DFA">
        <w:rPr>
          <w:rFonts w:ascii="Tahoma" w:hAnsi="Tahoma" w:cs="Tahoma"/>
        </w:rPr>
        <w:instrText xml:space="preserve"> FORMTEXT </w:instrText>
      </w:r>
      <w:r w:rsidR="00C76DFA">
        <w:rPr>
          <w:rFonts w:ascii="Tahoma" w:hAnsi="Tahoma" w:cs="Tahoma"/>
        </w:rPr>
      </w:r>
      <w:r w:rsidR="00C76DFA">
        <w:rPr>
          <w:rFonts w:ascii="Tahoma" w:hAnsi="Tahoma" w:cs="Tahoma"/>
        </w:rPr>
        <w:fldChar w:fldCharType="separate"/>
      </w:r>
      <w:r w:rsidR="00C76DFA">
        <w:rPr>
          <w:rFonts w:ascii="Tahoma" w:hAnsi="Tahoma" w:cs="Tahoma"/>
          <w:noProof/>
        </w:rPr>
        <w:t>numéro de police</w:t>
      </w:r>
      <w:r w:rsidR="00C76DFA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pour l</w:t>
      </w:r>
      <w:r w:rsidR="00C76DFA">
        <w:rPr>
          <w:rFonts w:ascii="Tahoma" w:hAnsi="Tahoma" w:cs="Tahoma"/>
        </w:rPr>
        <w:t>e 31 décembre prochain.</w:t>
      </w:r>
    </w:p>
    <w:p w14:paraId="704F95F2" w14:textId="77777777" w:rsidR="00C76DFA" w:rsidRDefault="00C76DFA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26FF0FA" w14:textId="627E63A8" w:rsidR="00C76DFA" w:rsidRDefault="00C76DFA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Dès le mois de janvier, je serai </w:t>
      </w:r>
      <w:sdt>
        <w:sdtPr>
          <w:rPr>
            <w:rFonts w:ascii="Tahoma" w:hAnsi="Tahoma" w:cs="Tahoma"/>
          </w:rPr>
          <w:id w:val="-540661411"/>
          <w:placeholder>
            <w:docPart w:val="DefaultPlaceholder_-1854013438"/>
          </w:placeholder>
          <w:showingPlcHdr/>
          <w:comboBox>
            <w:listItem w:value="Choisissez un élément."/>
            <w:listItem w:displayText="assuré" w:value="assuré"/>
            <w:listItem w:displayText="assurée" w:value="assurée"/>
          </w:comboBox>
        </w:sdtPr>
        <w:sdtContent>
          <w:r w:rsidR="00CC2844" w:rsidRPr="00C1081D">
            <w:rPr>
              <w:rStyle w:val="Textedelespacerserv"/>
            </w:rPr>
            <w:t>Choisissez un élément.</w:t>
          </w:r>
        </w:sdtContent>
      </w:sdt>
      <w:r w:rsidR="00CC28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auprès d’une autre caisse maladie, conformément aux exigences de la </w:t>
      </w:r>
      <w:proofErr w:type="spellStart"/>
      <w:r>
        <w:rPr>
          <w:rFonts w:ascii="Tahoma" w:hAnsi="Tahoma" w:cs="Tahoma"/>
        </w:rPr>
        <w:t>LAMal</w:t>
      </w:r>
      <w:proofErr w:type="spellEnd"/>
      <w:r>
        <w:rPr>
          <w:rFonts w:ascii="Tahoma" w:hAnsi="Tahoma" w:cs="Tahoma"/>
        </w:rPr>
        <w:t>.</w:t>
      </w:r>
    </w:p>
    <w:p w14:paraId="70651A4A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71AE89E8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Vous voudrez bien me signifier, par retour de courrier, la bonne prise en compte de cette résiliation pour la date indiquée.</w:t>
      </w:r>
    </w:p>
    <w:p w14:paraId="4FED8164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589B9C2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l’attente de votre confirmation, je vous prie d’agréer, </w:t>
      </w:r>
      <w:r>
        <w:rPr>
          <w:rFonts w:ascii="Tahoma" w:hAnsi="Tahoma" w:cs="Tahoma"/>
        </w:rPr>
        <w:fldChar w:fldCharType="begin">
          <w:ffData>
            <w:name w:val="Texte20"/>
            <w:enabled/>
            <w:calcOnExit w:val="0"/>
            <w:textInput>
              <w:default w:val="Civilité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fldChar w:fldCharType="end"/>
      </w:r>
      <w:r>
        <w:rPr>
          <w:rFonts w:ascii="Tahoma" w:hAnsi="Tahoma" w:cs="Tahoma"/>
        </w:rPr>
        <w:t>, mes salutations les meilleures.</w:t>
      </w:r>
    </w:p>
    <w:p w14:paraId="073FB4DE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BC2DC5F" w14:textId="77777777" w:rsidR="002A6CBE" w:rsidRDefault="002A6CBE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16EFFB65" w:rsidR="0020434D" w:rsidRPr="002A6CBE" w:rsidRDefault="004B19F6" w:rsidP="002A6CBE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2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2"/>
    </w:p>
    <w:sectPr w:rsidR="0020434D" w:rsidRPr="002A6CBE" w:rsidSect="004B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3C44" w14:textId="77777777" w:rsidR="00DD27B6" w:rsidRDefault="00DD2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52EA107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9B11" w14:textId="77777777" w:rsidR="00DD27B6" w:rsidRDefault="00DD2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B17C" w14:textId="77777777" w:rsidR="00DD27B6" w:rsidRDefault="00DD27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EF8E" w14:textId="77777777" w:rsidR="00DD27B6" w:rsidRDefault="00DD27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8141" w14:textId="77777777" w:rsidR="00DD27B6" w:rsidRDefault="00DD27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ef8bqRbJSb08hRiKkYYedHBeudQGOjj6M9lZPDSr9WcvREviKX7H+tH2znDyhdf+gC1iUPVHF3Bu+iqvy8oww==" w:salt="+kNUWBoLxVbhUrUdr4pOV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20434D"/>
    <w:rsid w:val="00246345"/>
    <w:rsid w:val="002A6CBE"/>
    <w:rsid w:val="003A3F5D"/>
    <w:rsid w:val="003E2484"/>
    <w:rsid w:val="0045639F"/>
    <w:rsid w:val="004B19F6"/>
    <w:rsid w:val="00637E21"/>
    <w:rsid w:val="007615AB"/>
    <w:rsid w:val="007A50BA"/>
    <w:rsid w:val="007D4017"/>
    <w:rsid w:val="00932A30"/>
    <w:rsid w:val="00A85DB7"/>
    <w:rsid w:val="00BE0F38"/>
    <w:rsid w:val="00C76DFA"/>
    <w:rsid w:val="00CC2844"/>
    <w:rsid w:val="00D01AE2"/>
    <w:rsid w:val="00DD27B6"/>
    <w:rsid w:val="00F1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  <w:style w:type="character" w:styleId="Textedelespacerserv">
    <w:name w:val="Placeholder Text"/>
    <w:basedOn w:val="Policepardfaut"/>
    <w:uiPriority w:val="99"/>
    <w:semiHidden/>
    <w:rsid w:val="00CC28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30EED-DA43-4397-8A2D-FE929F2C94D9}"/>
      </w:docPartPr>
      <w:docPartBody>
        <w:p w:rsidR="006717F7" w:rsidRDefault="006717F7">
          <w:r w:rsidRPr="00C1081D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F7"/>
    <w:rsid w:val="006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17F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9</cp:revision>
  <cp:lastPrinted>2024-03-18T12:25:00Z</cp:lastPrinted>
  <dcterms:created xsi:type="dcterms:W3CDTF">2024-03-18T12:33:00Z</dcterms:created>
  <dcterms:modified xsi:type="dcterms:W3CDTF">2024-03-20T08:44:00Z</dcterms:modified>
</cp:coreProperties>
</file>